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5CA8" w14:textId="77777777" w:rsidR="00A87B88" w:rsidRPr="00675490" w:rsidRDefault="00A87B88" w:rsidP="00585705">
      <w:pPr>
        <w:pStyle w:val="Kop1"/>
        <w:tabs>
          <w:tab w:val="left" w:pos="3934"/>
        </w:tabs>
        <w:rPr>
          <w:rFonts w:cs="Arial"/>
          <w:b/>
          <w:color w:val="000000" w:themeColor="text1"/>
          <w:sz w:val="22"/>
          <w:szCs w:val="22"/>
          <w:u w:val="single"/>
          <w:lang w:val="de-DE"/>
        </w:rPr>
      </w:pPr>
    </w:p>
    <w:p w14:paraId="7FCF52A6" w14:textId="77777777" w:rsidR="00A87B88" w:rsidRPr="00634C87" w:rsidRDefault="00A87B88" w:rsidP="00585705">
      <w:pPr>
        <w:pStyle w:val="Kop1"/>
        <w:tabs>
          <w:tab w:val="left" w:pos="3934"/>
        </w:tabs>
        <w:rPr>
          <w:rFonts w:cs="Arial"/>
          <w:b/>
          <w:color w:val="000000" w:themeColor="text1"/>
          <w:sz w:val="22"/>
          <w:szCs w:val="22"/>
          <w:u w:val="single"/>
        </w:rPr>
      </w:pPr>
      <w:r w:rsidRPr="00634C87">
        <w:rPr>
          <w:rFonts w:cs="Arial"/>
          <w:b/>
          <w:color w:val="000000" w:themeColor="text1"/>
          <w:sz w:val="22"/>
          <w:szCs w:val="22"/>
          <w:u w:val="single"/>
        </w:rPr>
        <w:t>PROGRAMMA</w:t>
      </w:r>
    </w:p>
    <w:p w14:paraId="4FA29E4B" w14:textId="77777777" w:rsidR="008C09C1" w:rsidRPr="00634C87" w:rsidRDefault="000866B1" w:rsidP="00585705">
      <w:pPr>
        <w:rPr>
          <w:rFonts w:ascii="Arial" w:hAnsi="Arial" w:cs="Arial"/>
          <w:color w:val="000000" w:themeColor="text1"/>
          <w:sz w:val="22"/>
          <w:szCs w:val="22"/>
        </w:rPr>
      </w:pPr>
      <w:r w:rsidRPr="00634C87">
        <w:rPr>
          <w:rFonts w:ascii="Arial" w:hAnsi="Arial" w:cs="Arial"/>
          <w:color w:val="000000" w:themeColor="text1"/>
          <w:sz w:val="22"/>
          <w:szCs w:val="22"/>
        </w:rPr>
        <w:tab/>
      </w:r>
      <w:r w:rsidRPr="00634C8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9F83FB" w14:textId="07CC17A5" w:rsidR="008C09C1" w:rsidRDefault="008C09C1" w:rsidP="00585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B3BFCD" w14:textId="79D1F16A" w:rsidR="00382091" w:rsidRDefault="00382091" w:rsidP="00585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75677" w14:textId="77777777" w:rsidR="00382091" w:rsidRPr="00634C87" w:rsidRDefault="00382091" w:rsidP="00585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96FAC3" w14:textId="77777777" w:rsidR="00F655A0" w:rsidRPr="00991AA4" w:rsidRDefault="00F655A0" w:rsidP="006834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28EBD5" w14:textId="77777777" w:rsidR="00991AA4" w:rsidRPr="00991AA4" w:rsidRDefault="00991AA4" w:rsidP="00991AA4">
      <w:pPr>
        <w:rPr>
          <w:rFonts w:ascii="Arial" w:eastAsiaTheme="minorHAnsi" w:hAnsi="Arial" w:cs="Arial"/>
          <w:sz w:val="24"/>
          <w:szCs w:val="24"/>
          <w:u w:val="single"/>
        </w:rPr>
      </w:pPr>
      <w:r w:rsidRPr="00991AA4">
        <w:rPr>
          <w:rFonts w:ascii="Arial" w:hAnsi="Arial" w:cs="Arial"/>
          <w:sz w:val="24"/>
          <w:szCs w:val="24"/>
          <w:u w:val="single"/>
        </w:rPr>
        <w:t>Reanimatie geslaagd ?! Hoe verder…</w:t>
      </w:r>
    </w:p>
    <w:p w14:paraId="43EC1DED" w14:textId="1246D5FD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sz w:val="24"/>
          <w:szCs w:val="24"/>
        </w:rPr>
        <w:t xml:space="preserve">Een avond over de </w:t>
      </w:r>
      <w:bookmarkStart w:id="0" w:name="_Hlk93403468"/>
      <w:r w:rsidRPr="00991AA4">
        <w:rPr>
          <w:rFonts w:ascii="Arial" w:hAnsi="Arial" w:cs="Arial"/>
          <w:sz w:val="24"/>
          <w:szCs w:val="24"/>
        </w:rPr>
        <w:t>gevolgen van en revalidatie na een hartstilstand</w:t>
      </w:r>
      <w:bookmarkEnd w:id="0"/>
    </w:p>
    <w:p w14:paraId="5444D4E1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6FA79606" w14:textId="428C13D1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18.50-19.00</w:t>
      </w:r>
      <w:r w:rsidRPr="00991AA4">
        <w:rPr>
          <w:rFonts w:ascii="Arial" w:hAnsi="Arial" w:cs="Arial"/>
          <w:sz w:val="24"/>
          <w:szCs w:val="24"/>
        </w:rPr>
        <w:t xml:space="preserve"> digitale inloop</w:t>
      </w:r>
    </w:p>
    <w:p w14:paraId="12E108A7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0B335FAA" w14:textId="5E15AC55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19.00</w:t>
      </w:r>
      <w:r w:rsidRPr="00991AA4">
        <w:rPr>
          <w:rFonts w:ascii="Arial" w:hAnsi="Arial" w:cs="Arial"/>
          <w:sz w:val="24"/>
          <w:szCs w:val="24"/>
        </w:rPr>
        <w:t xml:space="preserve"> introductie, Véronique Moulaert</w:t>
      </w:r>
    </w:p>
    <w:p w14:paraId="00812587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4CE9BD6C" w14:textId="75896E0D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19.10-19.40</w:t>
      </w:r>
      <w:r w:rsidRPr="00991AA4">
        <w:rPr>
          <w:rFonts w:ascii="Arial" w:hAnsi="Arial" w:cs="Arial"/>
          <w:sz w:val="24"/>
          <w:szCs w:val="24"/>
        </w:rPr>
        <w:t xml:space="preserve"> Out-of-</w:t>
      </w:r>
      <w:proofErr w:type="spellStart"/>
      <w:r w:rsidRPr="00991AA4">
        <w:rPr>
          <w:rFonts w:ascii="Arial" w:hAnsi="Arial" w:cs="Arial"/>
          <w:sz w:val="24"/>
          <w:szCs w:val="24"/>
        </w:rPr>
        <w:t>hospital</w:t>
      </w:r>
      <w:proofErr w:type="spellEnd"/>
      <w:r w:rsidRPr="00991A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AA4">
        <w:rPr>
          <w:rFonts w:ascii="Arial" w:hAnsi="Arial" w:cs="Arial"/>
          <w:sz w:val="24"/>
          <w:szCs w:val="24"/>
        </w:rPr>
        <w:t>cardiac</w:t>
      </w:r>
      <w:proofErr w:type="spellEnd"/>
      <w:r w:rsidRPr="00991AA4">
        <w:rPr>
          <w:rFonts w:ascii="Arial" w:hAnsi="Arial" w:cs="Arial"/>
          <w:sz w:val="24"/>
          <w:szCs w:val="24"/>
        </w:rPr>
        <w:t xml:space="preserve"> arrest: oorzaken hartstilstand, reanimatie &amp; overlevingskansen en cardiale interventies. prof P.P. van Geel </w:t>
      </w:r>
    </w:p>
    <w:p w14:paraId="344FE9E7" w14:textId="77777777" w:rsidR="00991AA4" w:rsidRPr="00991AA4" w:rsidRDefault="00991AA4" w:rsidP="00991AA4">
      <w:pPr>
        <w:rPr>
          <w:rFonts w:ascii="Arial" w:hAnsi="Arial" w:cs="Arial"/>
          <w:b/>
          <w:bCs/>
          <w:sz w:val="24"/>
          <w:szCs w:val="24"/>
        </w:rPr>
      </w:pPr>
    </w:p>
    <w:p w14:paraId="3E14A8B5" w14:textId="78CD07A0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19.40 -20.00</w:t>
      </w:r>
      <w:r w:rsidRPr="00991AA4">
        <w:rPr>
          <w:rFonts w:ascii="Arial" w:hAnsi="Arial" w:cs="Arial"/>
          <w:sz w:val="24"/>
          <w:szCs w:val="24"/>
        </w:rPr>
        <w:t xml:space="preserve"> Leven na een hartstilstand, resultaten van het ALASCA onderzoek: Véronique Moulaert</w:t>
      </w:r>
    </w:p>
    <w:p w14:paraId="6CAA749E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399904BE" w14:textId="6248B606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20.00</w:t>
      </w:r>
      <w:r w:rsidRPr="00991AA4">
        <w:rPr>
          <w:rFonts w:ascii="Arial" w:hAnsi="Arial" w:cs="Arial"/>
          <w:sz w:val="24"/>
          <w:szCs w:val="24"/>
        </w:rPr>
        <w:t xml:space="preserve"> pauze</w:t>
      </w:r>
    </w:p>
    <w:p w14:paraId="1A7C0249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3E57B076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20.10 – 20.30</w:t>
      </w:r>
      <w:r w:rsidRPr="00991AA4">
        <w:rPr>
          <w:rFonts w:ascii="Arial" w:hAnsi="Arial" w:cs="Arial"/>
          <w:sz w:val="24"/>
          <w:szCs w:val="24"/>
        </w:rPr>
        <w:t xml:space="preserve"> Cognitieve stoornissen na een hartstilstand: Joanne van Veldhoven</w:t>
      </w:r>
    </w:p>
    <w:p w14:paraId="451964A0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7A362C15" w14:textId="227078E6" w:rsidR="00991AA4" w:rsidRDefault="00991AA4" w:rsidP="00991AA4">
      <w:pPr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20.30 -20.50</w:t>
      </w:r>
      <w:r w:rsidRPr="00991AA4">
        <w:rPr>
          <w:rFonts w:ascii="Arial" w:hAnsi="Arial" w:cs="Arial"/>
          <w:sz w:val="24"/>
          <w:szCs w:val="24"/>
        </w:rPr>
        <w:t xml:space="preserve"> Hartrevalidatie en de nieuwe Europese reanimatie richtlijnen, Wietske Rienstra </w:t>
      </w:r>
    </w:p>
    <w:p w14:paraId="4FDAC2E1" w14:textId="77777777" w:rsidR="00991AA4" w:rsidRPr="00991AA4" w:rsidRDefault="00991AA4" w:rsidP="00991AA4">
      <w:pPr>
        <w:rPr>
          <w:rFonts w:ascii="Arial" w:hAnsi="Arial" w:cs="Arial"/>
          <w:sz w:val="24"/>
          <w:szCs w:val="24"/>
        </w:rPr>
      </w:pPr>
    </w:p>
    <w:p w14:paraId="7DB79365" w14:textId="0B46194B" w:rsidR="00E70D01" w:rsidRPr="00991AA4" w:rsidRDefault="00991AA4" w:rsidP="00991AA4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 w:rsidRPr="00991AA4">
        <w:rPr>
          <w:rFonts w:ascii="Arial" w:hAnsi="Arial" w:cs="Arial"/>
          <w:b/>
          <w:bCs/>
          <w:sz w:val="24"/>
          <w:szCs w:val="24"/>
        </w:rPr>
        <w:t>20.50-21.00</w:t>
      </w:r>
      <w:r w:rsidRPr="00991AA4">
        <w:rPr>
          <w:rFonts w:ascii="Arial" w:hAnsi="Arial" w:cs="Arial"/>
          <w:sz w:val="24"/>
          <w:szCs w:val="24"/>
        </w:rPr>
        <w:t xml:space="preserve"> afsluiting en discussie</w:t>
      </w:r>
    </w:p>
    <w:p w14:paraId="0828E9E1" w14:textId="24A1196F" w:rsidR="00E70D01" w:rsidRDefault="00E70D01" w:rsidP="00683487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14:paraId="53596FBF" w14:textId="2920C39C" w:rsidR="00E70D01" w:rsidRDefault="00E70D01" w:rsidP="00683487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14:paraId="23AB2C25" w14:textId="77777777" w:rsidR="00E70D01" w:rsidRPr="003E32DA" w:rsidRDefault="00E70D01" w:rsidP="00683487">
      <w:pPr>
        <w:spacing w:line="276" w:lineRule="auto"/>
        <w:ind w:left="1410" w:hanging="1410"/>
        <w:rPr>
          <w:rFonts w:ascii="Arial" w:hAnsi="Arial" w:cs="Arial"/>
          <w:color w:val="0000FF"/>
          <w:sz w:val="22"/>
          <w:szCs w:val="22"/>
        </w:rPr>
      </w:pPr>
    </w:p>
    <w:p w14:paraId="29C47E6B" w14:textId="77777777" w:rsidR="00E70D01" w:rsidRDefault="00E70D01" w:rsidP="00E70D01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0A2E67D" w14:textId="5470FFF5" w:rsidR="00731034" w:rsidRPr="006744FE" w:rsidRDefault="00731034" w:rsidP="00585705">
      <w:pPr>
        <w:pStyle w:val="Plattetekst"/>
        <w:rPr>
          <w:sz w:val="22"/>
          <w:szCs w:val="22"/>
        </w:rPr>
      </w:pPr>
    </w:p>
    <w:p w14:paraId="0E183CD6" w14:textId="74030812" w:rsidR="00731034" w:rsidRPr="00751905" w:rsidRDefault="00731034" w:rsidP="00585705">
      <w:pPr>
        <w:pStyle w:val="Plattetekst"/>
        <w:rPr>
          <w:b/>
          <w:bCs/>
          <w:szCs w:val="24"/>
        </w:rPr>
      </w:pPr>
      <w:r w:rsidRPr="00751905">
        <w:rPr>
          <w:b/>
          <w:bCs/>
          <w:szCs w:val="24"/>
        </w:rPr>
        <w:t>Aanmelding</w:t>
      </w:r>
    </w:p>
    <w:p w14:paraId="158BC770" w14:textId="7D268ED3" w:rsidR="0028027C" w:rsidRPr="00751905" w:rsidRDefault="00731034" w:rsidP="00731034">
      <w:pPr>
        <w:pStyle w:val="Plattetekst"/>
        <w:rPr>
          <w:szCs w:val="24"/>
        </w:rPr>
      </w:pPr>
      <w:r w:rsidRPr="00751905">
        <w:rPr>
          <w:szCs w:val="24"/>
        </w:rPr>
        <w:t xml:space="preserve">Wij verzoeken u om onderstaande gegevens door te geven via mailadres </w:t>
      </w:r>
      <w:hyperlink r:id="rId7" w:history="1">
        <w:r w:rsidR="00991AA4" w:rsidRPr="00751905">
          <w:rPr>
            <w:rStyle w:val="Hyperlink"/>
            <w:szCs w:val="24"/>
          </w:rPr>
          <w:t>t.a.donkersloot@umcg.nl</w:t>
        </w:r>
      </w:hyperlink>
      <w:r w:rsidRPr="00751905">
        <w:rPr>
          <w:rStyle w:val="Hyperlink"/>
          <w:color w:val="auto"/>
          <w:szCs w:val="24"/>
        </w:rPr>
        <w:t xml:space="preserve"> </w:t>
      </w:r>
      <w:r w:rsidRPr="00751905">
        <w:rPr>
          <w:rStyle w:val="Hyperlink"/>
          <w:color w:val="auto"/>
          <w:szCs w:val="24"/>
          <w:u w:val="none"/>
        </w:rPr>
        <w:t>zodat wij uw deelname correct kunnen registreren:</w:t>
      </w:r>
    </w:p>
    <w:p w14:paraId="55C40E47" w14:textId="77777777" w:rsidR="00761FB6" w:rsidRPr="00751905" w:rsidRDefault="00761FB6" w:rsidP="0028027C">
      <w:pPr>
        <w:pStyle w:val="Plattetekst"/>
        <w:rPr>
          <w:i/>
          <w:szCs w:val="24"/>
        </w:rPr>
      </w:pPr>
    </w:p>
    <w:p w14:paraId="70306BC1" w14:textId="06AC5D92" w:rsidR="009C577F" w:rsidRPr="00751905" w:rsidRDefault="0028027C" w:rsidP="009C577F">
      <w:pPr>
        <w:pStyle w:val="Plattetekst"/>
        <w:spacing w:line="360" w:lineRule="auto"/>
        <w:rPr>
          <w:szCs w:val="24"/>
        </w:rPr>
      </w:pPr>
      <w:r w:rsidRPr="00751905">
        <w:rPr>
          <w:b/>
          <w:bCs/>
          <w:szCs w:val="24"/>
        </w:rPr>
        <w:t>Naam</w:t>
      </w:r>
      <w:r w:rsidR="00577A5A" w:rsidRPr="00751905">
        <w:rPr>
          <w:b/>
          <w:bCs/>
          <w:szCs w:val="24"/>
        </w:rPr>
        <w:tab/>
      </w:r>
      <w:r w:rsidR="00577A5A" w:rsidRPr="00751905">
        <w:rPr>
          <w:szCs w:val="24"/>
        </w:rPr>
        <w:tab/>
        <w:t>:</w:t>
      </w:r>
      <w:r w:rsidRPr="00751905">
        <w:rPr>
          <w:szCs w:val="24"/>
        </w:rPr>
        <w:t xml:space="preserve">  </w:t>
      </w:r>
    </w:p>
    <w:p w14:paraId="6BBF43AE" w14:textId="24632AAD" w:rsidR="0028027C" w:rsidRPr="00751905" w:rsidRDefault="0028027C" w:rsidP="0028027C">
      <w:pPr>
        <w:pStyle w:val="Plattetekst"/>
        <w:spacing w:line="360" w:lineRule="auto"/>
        <w:rPr>
          <w:szCs w:val="24"/>
        </w:rPr>
      </w:pPr>
      <w:r w:rsidRPr="00751905">
        <w:rPr>
          <w:b/>
          <w:bCs/>
          <w:szCs w:val="24"/>
        </w:rPr>
        <w:t>Functie</w:t>
      </w:r>
      <w:r w:rsidR="00577A5A" w:rsidRPr="00751905">
        <w:rPr>
          <w:szCs w:val="24"/>
        </w:rPr>
        <w:tab/>
        <w:t xml:space="preserve">: </w:t>
      </w:r>
    </w:p>
    <w:p w14:paraId="79B7A1D9" w14:textId="0AB4C24C" w:rsidR="009C577F" w:rsidRPr="00751905" w:rsidRDefault="00D52EBB" w:rsidP="0028027C">
      <w:pPr>
        <w:pStyle w:val="Plattetekst"/>
        <w:spacing w:line="360" w:lineRule="auto"/>
        <w:rPr>
          <w:szCs w:val="24"/>
        </w:rPr>
      </w:pPr>
      <w:r w:rsidRPr="00751905">
        <w:rPr>
          <w:b/>
          <w:bCs/>
          <w:szCs w:val="24"/>
        </w:rPr>
        <w:t>Big.nr.</w:t>
      </w:r>
      <w:r w:rsidRPr="00751905">
        <w:rPr>
          <w:b/>
          <w:bCs/>
          <w:szCs w:val="24"/>
        </w:rPr>
        <w:tab/>
      </w:r>
      <w:r w:rsidRPr="00751905">
        <w:rPr>
          <w:szCs w:val="24"/>
        </w:rPr>
        <w:t xml:space="preserve">: </w:t>
      </w:r>
    </w:p>
    <w:p w14:paraId="71FEA77F" w14:textId="1232333E" w:rsidR="00793563" w:rsidRPr="00751905" w:rsidRDefault="00793563" w:rsidP="0028027C">
      <w:pPr>
        <w:pStyle w:val="Plattetekst"/>
        <w:spacing w:line="360" w:lineRule="auto"/>
        <w:rPr>
          <w:szCs w:val="24"/>
        </w:rPr>
      </w:pPr>
    </w:p>
    <w:p w14:paraId="2AE4987B" w14:textId="1EBA810D" w:rsidR="00751905" w:rsidRPr="00751905" w:rsidRDefault="00751905" w:rsidP="0028027C">
      <w:pPr>
        <w:pStyle w:val="Plattetekst"/>
        <w:spacing w:line="360" w:lineRule="auto"/>
        <w:rPr>
          <w:szCs w:val="24"/>
        </w:rPr>
      </w:pPr>
    </w:p>
    <w:p w14:paraId="73F58572" w14:textId="78D94160" w:rsidR="00751905" w:rsidRPr="00751905" w:rsidRDefault="00751905" w:rsidP="0028027C">
      <w:pPr>
        <w:pStyle w:val="Plattetekst"/>
        <w:spacing w:line="360" w:lineRule="auto"/>
        <w:rPr>
          <w:b/>
          <w:bCs/>
          <w:szCs w:val="24"/>
        </w:rPr>
      </w:pPr>
      <w:r w:rsidRPr="00751905">
        <w:rPr>
          <w:b/>
          <w:bCs/>
          <w:szCs w:val="24"/>
        </w:rPr>
        <w:t>Problemen met het inloggen?</w:t>
      </w:r>
    </w:p>
    <w:p w14:paraId="41ADE627" w14:textId="5F2E9671" w:rsidR="00751905" w:rsidRPr="00751905" w:rsidRDefault="00751905" w:rsidP="0028027C">
      <w:pPr>
        <w:pStyle w:val="Plattetekst"/>
        <w:spacing w:line="360" w:lineRule="auto"/>
        <w:rPr>
          <w:szCs w:val="24"/>
        </w:rPr>
      </w:pPr>
      <w:r w:rsidRPr="00751905">
        <w:rPr>
          <w:szCs w:val="24"/>
        </w:rPr>
        <w:t>Heeft u problemen met het inloggen dan kunt u contact opnemen met Wietske Rienstra op telefoonnummer 06 2565 0002</w:t>
      </w:r>
    </w:p>
    <w:sectPr w:rsidR="00751905" w:rsidRPr="00751905" w:rsidSect="00465D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19C2" w14:textId="77777777" w:rsidR="00D543E5" w:rsidRDefault="00D543E5" w:rsidP="00382091">
      <w:r>
        <w:separator/>
      </w:r>
    </w:p>
  </w:endnote>
  <w:endnote w:type="continuationSeparator" w:id="0">
    <w:p w14:paraId="4821EA78" w14:textId="77777777" w:rsidR="00D543E5" w:rsidRDefault="00D543E5" w:rsidP="003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A840" w14:textId="62E10B4A" w:rsidR="00382091" w:rsidRPr="00382091" w:rsidRDefault="00382091" w:rsidP="00382091">
    <w:pPr>
      <w:pStyle w:val="Voetteks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40A0" w14:textId="77777777" w:rsidR="00D543E5" w:rsidRDefault="00D543E5" w:rsidP="00382091">
      <w:r>
        <w:separator/>
      </w:r>
    </w:p>
  </w:footnote>
  <w:footnote w:type="continuationSeparator" w:id="0">
    <w:p w14:paraId="4FF62FA8" w14:textId="77777777" w:rsidR="00D543E5" w:rsidRDefault="00D543E5" w:rsidP="0038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532"/>
    <w:multiLevelType w:val="multilevel"/>
    <w:tmpl w:val="952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A7F03"/>
    <w:multiLevelType w:val="hybridMultilevel"/>
    <w:tmpl w:val="DE0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5"/>
    <w:rsid w:val="000629B2"/>
    <w:rsid w:val="00083A03"/>
    <w:rsid w:val="00083D72"/>
    <w:rsid w:val="000866B1"/>
    <w:rsid w:val="000962E6"/>
    <w:rsid w:val="000A74B9"/>
    <w:rsid w:val="000B5672"/>
    <w:rsid w:val="000C09F1"/>
    <w:rsid w:val="000F1009"/>
    <w:rsid w:val="00126883"/>
    <w:rsid w:val="00142619"/>
    <w:rsid w:val="001538F4"/>
    <w:rsid w:val="00154310"/>
    <w:rsid w:val="00167734"/>
    <w:rsid w:val="001B2FB2"/>
    <w:rsid w:val="001C2977"/>
    <w:rsid w:val="001F4F63"/>
    <w:rsid w:val="00260D0D"/>
    <w:rsid w:val="00272E3B"/>
    <w:rsid w:val="0028027C"/>
    <w:rsid w:val="002F0240"/>
    <w:rsid w:val="00310639"/>
    <w:rsid w:val="00310C19"/>
    <w:rsid w:val="00320EEA"/>
    <w:rsid w:val="003416E3"/>
    <w:rsid w:val="00366C7F"/>
    <w:rsid w:val="00382091"/>
    <w:rsid w:val="003E32DA"/>
    <w:rsid w:val="00427644"/>
    <w:rsid w:val="00451065"/>
    <w:rsid w:val="00465D9C"/>
    <w:rsid w:val="0048550F"/>
    <w:rsid w:val="004A0690"/>
    <w:rsid w:val="004F4FD6"/>
    <w:rsid w:val="004F77AC"/>
    <w:rsid w:val="005571C1"/>
    <w:rsid w:val="00577A5A"/>
    <w:rsid w:val="00585705"/>
    <w:rsid w:val="0059776D"/>
    <w:rsid w:val="00597843"/>
    <w:rsid w:val="005B200B"/>
    <w:rsid w:val="005B415B"/>
    <w:rsid w:val="005F5558"/>
    <w:rsid w:val="005F6D23"/>
    <w:rsid w:val="00602242"/>
    <w:rsid w:val="0061298C"/>
    <w:rsid w:val="006239D5"/>
    <w:rsid w:val="006265C5"/>
    <w:rsid w:val="00634C87"/>
    <w:rsid w:val="00643574"/>
    <w:rsid w:val="00652891"/>
    <w:rsid w:val="006744FE"/>
    <w:rsid w:val="00675490"/>
    <w:rsid w:val="00683487"/>
    <w:rsid w:val="006866E5"/>
    <w:rsid w:val="006D78F8"/>
    <w:rsid w:val="006E1BFC"/>
    <w:rsid w:val="00731034"/>
    <w:rsid w:val="00751905"/>
    <w:rsid w:val="00761FB6"/>
    <w:rsid w:val="00762DCA"/>
    <w:rsid w:val="00764367"/>
    <w:rsid w:val="00770445"/>
    <w:rsid w:val="007738A3"/>
    <w:rsid w:val="00793563"/>
    <w:rsid w:val="007C0367"/>
    <w:rsid w:val="007C2AD0"/>
    <w:rsid w:val="00806706"/>
    <w:rsid w:val="008205A7"/>
    <w:rsid w:val="0084179E"/>
    <w:rsid w:val="008831BD"/>
    <w:rsid w:val="008B1AC4"/>
    <w:rsid w:val="008C09C1"/>
    <w:rsid w:val="008D10EC"/>
    <w:rsid w:val="008D7759"/>
    <w:rsid w:val="008E153D"/>
    <w:rsid w:val="00912890"/>
    <w:rsid w:val="00924AC2"/>
    <w:rsid w:val="00932E0F"/>
    <w:rsid w:val="0095337A"/>
    <w:rsid w:val="00963E37"/>
    <w:rsid w:val="00974B09"/>
    <w:rsid w:val="00976C0D"/>
    <w:rsid w:val="00991AA4"/>
    <w:rsid w:val="009A6025"/>
    <w:rsid w:val="009C577F"/>
    <w:rsid w:val="009D441E"/>
    <w:rsid w:val="009D7FA8"/>
    <w:rsid w:val="00A02C27"/>
    <w:rsid w:val="00A23A05"/>
    <w:rsid w:val="00A32A5C"/>
    <w:rsid w:val="00A40C29"/>
    <w:rsid w:val="00A526DA"/>
    <w:rsid w:val="00A87B88"/>
    <w:rsid w:val="00AA0B64"/>
    <w:rsid w:val="00B113E9"/>
    <w:rsid w:val="00B30D8C"/>
    <w:rsid w:val="00B44B8E"/>
    <w:rsid w:val="00B52822"/>
    <w:rsid w:val="00B800E9"/>
    <w:rsid w:val="00B81776"/>
    <w:rsid w:val="00BA3750"/>
    <w:rsid w:val="00BB039B"/>
    <w:rsid w:val="00BC292A"/>
    <w:rsid w:val="00BE76A0"/>
    <w:rsid w:val="00C06524"/>
    <w:rsid w:val="00C1156B"/>
    <w:rsid w:val="00C23353"/>
    <w:rsid w:val="00C55D6A"/>
    <w:rsid w:val="00C82F5E"/>
    <w:rsid w:val="00C91AC9"/>
    <w:rsid w:val="00CC51EA"/>
    <w:rsid w:val="00D065D4"/>
    <w:rsid w:val="00D30CA2"/>
    <w:rsid w:val="00D44E66"/>
    <w:rsid w:val="00D52EBB"/>
    <w:rsid w:val="00D543E5"/>
    <w:rsid w:val="00D62385"/>
    <w:rsid w:val="00D66623"/>
    <w:rsid w:val="00DC0A3D"/>
    <w:rsid w:val="00DC5ACB"/>
    <w:rsid w:val="00E20F28"/>
    <w:rsid w:val="00E3687C"/>
    <w:rsid w:val="00E451C8"/>
    <w:rsid w:val="00E70D01"/>
    <w:rsid w:val="00E859D1"/>
    <w:rsid w:val="00ED7A0E"/>
    <w:rsid w:val="00EF1B0D"/>
    <w:rsid w:val="00F01FA5"/>
    <w:rsid w:val="00F07112"/>
    <w:rsid w:val="00F5448C"/>
    <w:rsid w:val="00F55C4C"/>
    <w:rsid w:val="00F655A0"/>
    <w:rsid w:val="00F73094"/>
    <w:rsid w:val="00FA34FF"/>
    <w:rsid w:val="00FC399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4B032"/>
  <w15:docId w15:val="{935763AF-098A-486C-B542-016CEFC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705"/>
    <w:rPr>
      <w:rFonts w:ascii="Times New Roman" w:eastAsia="Batang" w:hAnsi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85705"/>
    <w:pPr>
      <w:keepNext/>
      <w:jc w:val="center"/>
      <w:outlineLvl w:val="0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585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85705"/>
    <w:rPr>
      <w:rFonts w:ascii="Arial" w:eastAsia="Batang" w:hAnsi="Arial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585705"/>
    <w:rPr>
      <w:rFonts w:ascii="Arial" w:eastAsia="Batang" w:hAnsi="Arial" w:cs="Arial"/>
      <w:b/>
      <w:bCs/>
      <w:sz w:val="26"/>
      <w:szCs w:val="26"/>
      <w:lang w:eastAsia="nl-NL"/>
    </w:rPr>
  </w:style>
  <w:style w:type="paragraph" w:styleId="Titel">
    <w:name w:val="Title"/>
    <w:basedOn w:val="Standaard"/>
    <w:link w:val="TitelChar"/>
    <w:uiPriority w:val="99"/>
    <w:qFormat/>
    <w:rsid w:val="00585705"/>
    <w:pPr>
      <w:jc w:val="center"/>
    </w:pPr>
    <w:rPr>
      <w:rFonts w:ascii="Arial" w:hAnsi="Arial"/>
      <w:sz w:val="24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85705"/>
    <w:rPr>
      <w:rFonts w:ascii="Arial" w:eastAsia="Batang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585705"/>
    <w:rPr>
      <w:rFonts w:ascii="Arial" w:hAnsi="Arial"/>
      <w:sz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585705"/>
    <w:rPr>
      <w:rFonts w:ascii="Arial" w:eastAsia="Batang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rsid w:val="005857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3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094"/>
    <w:rPr>
      <w:rFonts w:ascii="Tahoma" w:eastAsia="Batang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82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2091"/>
    <w:rPr>
      <w:rFonts w:ascii="Times New Roman" w:eastAsia="Batang" w:hAnsi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82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2091"/>
    <w:rPr>
      <w:rFonts w:ascii="Times New Roman" w:eastAsia="Batang" w:hAnsi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a.donkersloot@umc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REFEREERAVOND KINDERGENEESKUNDE</vt:lpstr>
    </vt:vector>
  </TitlesOfParts>
  <Company>Universitair Medisch Centrum Groningen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REFEREERAVOND KINDERGENEESKUNDE</dc:title>
  <dc:creator>helmusm</dc:creator>
  <cp:lastModifiedBy>Donkersloot, AA (rev)</cp:lastModifiedBy>
  <cp:revision>2</cp:revision>
  <cp:lastPrinted>2021-11-12T10:17:00Z</cp:lastPrinted>
  <dcterms:created xsi:type="dcterms:W3CDTF">2022-01-18T12:23:00Z</dcterms:created>
  <dcterms:modified xsi:type="dcterms:W3CDTF">2022-01-18T12:23:00Z</dcterms:modified>
</cp:coreProperties>
</file>